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21F" w:rsidRPr="00E05E91" w:rsidRDefault="00E05E91" w:rsidP="00E05E9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05E91">
        <w:rPr>
          <w:rFonts w:ascii="Times New Roman" w:hAnsi="Times New Roman" w:cs="Times New Roman"/>
          <w:sz w:val="28"/>
          <w:szCs w:val="28"/>
        </w:rPr>
        <w:t>Заполните таблицу «</w:t>
      </w:r>
      <w:r w:rsidR="00514734">
        <w:rPr>
          <w:rFonts w:ascii="Times New Roman" w:hAnsi="Times New Roman" w:cs="Times New Roman"/>
          <w:sz w:val="28"/>
          <w:szCs w:val="28"/>
        </w:rPr>
        <w:t xml:space="preserve">Эмоционально-волевые </w:t>
      </w:r>
      <w:r w:rsidR="00A131A8">
        <w:rPr>
          <w:rFonts w:ascii="Times New Roman" w:hAnsi="Times New Roman" w:cs="Times New Roman"/>
          <w:sz w:val="28"/>
          <w:szCs w:val="28"/>
        </w:rPr>
        <w:t>нарушения</w:t>
      </w:r>
      <w:r w:rsidR="00CF567B">
        <w:rPr>
          <w:rFonts w:ascii="Times New Roman" w:hAnsi="Times New Roman" w:cs="Times New Roman"/>
          <w:sz w:val="28"/>
          <w:szCs w:val="28"/>
        </w:rPr>
        <w:t xml:space="preserve"> психического развития</w:t>
      </w:r>
      <w:r w:rsidR="00514734">
        <w:rPr>
          <w:rFonts w:ascii="Times New Roman" w:hAnsi="Times New Roman" w:cs="Times New Roman"/>
          <w:sz w:val="28"/>
          <w:szCs w:val="28"/>
        </w:rPr>
        <w:t xml:space="preserve"> детей</w:t>
      </w:r>
      <w:r w:rsidRPr="00E05E91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57"/>
        <w:gridCol w:w="4431"/>
        <w:gridCol w:w="4872"/>
      </w:tblGrid>
      <w:tr w:rsidR="00A418E4" w:rsidRPr="003C5AD5" w:rsidTr="00A418E4">
        <w:tc>
          <w:tcPr>
            <w:tcW w:w="5257" w:type="dxa"/>
          </w:tcPr>
          <w:p w:rsidR="00A418E4" w:rsidRPr="003C5AD5" w:rsidRDefault="00A418E4" w:rsidP="00CF5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AD5">
              <w:rPr>
                <w:rFonts w:ascii="Times New Roman" w:hAnsi="Times New Roman" w:cs="Times New Roman"/>
                <w:sz w:val="28"/>
                <w:szCs w:val="28"/>
              </w:rPr>
              <w:t xml:space="preserve">Эмоционально-волевые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нарушения </w:t>
            </w:r>
          </w:p>
        </w:tc>
        <w:tc>
          <w:tcPr>
            <w:tcW w:w="4431" w:type="dxa"/>
          </w:tcPr>
          <w:p w:rsidR="00A418E4" w:rsidRPr="003C5AD5" w:rsidRDefault="00A418E4" w:rsidP="00574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Причины</w:t>
            </w:r>
            <w:bookmarkStart w:id="0" w:name="_GoBack"/>
            <w:bookmarkEnd w:id="0"/>
          </w:p>
        </w:tc>
        <w:tc>
          <w:tcPr>
            <w:tcW w:w="4872" w:type="dxa"/>
          </w:tcPr>
          <w:p w:rsidR="00A418E4" w:rsidRPr="003C5AD5" w:rsidRDefault="00A418E4" w:rsidP="00574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AD5">
              <w:rPr>
                <w:rFonts w:ascii="Times New Roman" w:hAnsi="Times New Roman" w:cs="Times New Roman"/>
                <w:sz w:val="28"/>
                <w:szCs w:val="28"/>
              </w:rPr>
              <w:t>Признаки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симптомы</w:t>
            </w:r>
          </w:p>
        </w:tc>
      </w:tr>
      <w:tr w:rsidR="00A418E4" w:rsidRPr="003C5AD5" w:rsidTr="00A418E4">
        <w:tc>
          <w:tcPr>
            <w:tcW w:w="5257" w:type="dxa"/>
          </w:tcPr>
          <w:p w:rsidR="00A418E4" w:rsidRPr="003C5AD5" w:rsidRDefault="00A418E4" w:rsidP="00574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AD5">
              <w:rPr>
                <w:rFonts w:ascii="Times New Roman" w:hAnsi="Times New Roman" w:cs="Times New Roman"/>
                <w:sz w:val="28"/>
                <w:szCs w:val="28"/>
              </w:rPr>
              <w:t>Аутизм</w:t>
            </w:r>
          </w:p>
        </w:tc>
        <w:tc>
          <w:tcPr>
            <w:tcW w:w="4431" w:type="dxa"/>
          </w:tcPr>
          <w:p w:rsidR="00A418E4" w:rsidRDefault="00A418E4" w:rsidP="00574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2" w:type="dxa"/>
          </w:tcPr>
          <w:p w:rsidR="00A418E4" w:rsidRDefault="00A418E4" w:rsidP="00574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8E4" w:rsidRDefault="00A418E4" w:rsidP="00574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8E4" w:rsidRPr="003C5AD5" w:rsidRDefault="00A418E4" w:rsidP="00574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18E4" w:rsidRPr="003C5AD5" w:rsidTr="00A418E4">
        <w:tc>
          <w:tcPr>
            <w:tcW w:w="5257" w:type="dxa"/>
          </w:tcPr>
          <w:p w:rsidR="00A418E4" w:rsidRPr="003C5AD5" w:rsidRDefault="00A418E4" w:rsidP="00574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Гиперактивность</w:t>
            </w:r>
            <w:proofErr w:type="spellEnd"/>
          </w:p>
        </w:tc>
        <w:tc>
          <w:tcPr>
            <w:tcW w:w="4431" w:type="dxa"/>
          </w:tcPr>
          <w:p w:rsidR="00A418E4" w:rsidRDefault="00A418E4" w:rsidP="00574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2" w:type="dxa"/>
          </w:tcPr>
          <w:p w:rsidR="00A418E4" w:rsidRDefault="00A418E4" w:rsidP="00574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8E4" w:rsidRDefault="00A418E4" w:rsidP="00574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8E4" w:rsidRDefault="00A418E4" w:rsidP="00574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8E4" w:rsidRPr="003C5AD5" w:rsidRDefault="00A418E4" w:rsidP="00574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18E4" w:rsidRPr="003C5AD5" w:rsidTr="00A418E4">
        <w:tc>
          <w:tcPr>
            <w:tcW w:w="5257" w:type="dxa"/>
          </w:tcPr>
          <w:p w:rsidR="00A418E4" w:rsidRPr="003C5AD5" w:rsidRDefault="00A418E4" w:rsidP="00574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AD5">
              <w:rPr>
                <w:rFonts w:ascii="Times New Roman" w:hAnsi="Times New Roman" w:cs="Times New Roman"/>
                <w:sz w:val="28"/>
                <w:szCs w:val="28"/>
              </w:rPr>
              <w:t>Психопатия</w:t>
            </w:r>
          </w:p>
        </w:tc>
        <w:tc>
          <w:tcPr>
            <w:tcW w:w="4431" w:type="dxa"/>
          </w:tcPr>
          <w:p w:rsidR="00A418E4" w:rsidRDefault="00A418E4" w:rsidP="00574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2" w:type="dxa"/>
          </w:tcPr>
          <w:p w:rsidR="00A418E4" w:rsidRDefault="00A418E4" w:rsidP="00574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8E4" w:rsidRDefault="00A418E4" w:rsidP="00574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8E4" w:rsidRDefault="00A418E4" w:rsidP="00574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8E4" w:rsidRPr="003C5AD5" w:rsidRDefault="00A418E4" w:rsidP="00574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18E4" w:rsidRPr="003C5AD5" w:rsidTr="00A418E4">
        <w:tc>
          <w:tcPr>
            <w:tcW w:w="5257" w:type="dxa"/>
          </w:tcPr>
          <w:p w:rsidR="00A418E4" w:rsidRPr="003C5AD5" w:rsidRDefault="00A418E4" w:rsidP="00574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AD5">
              <w:rPr>
                <w:rFonts w:ascii="Times New Roman" w:hAnsi="Times New Roman" w:cs="Times New Roman"/>
                <w:sz w:val="28"/>
                <w:szCs w:val="28"/>
              </w:rPr>
              <w:t>Невроз</w:t>
            </w:r>
          </w:p>
        </w:tc>
        <w:tc>
          <w:tcPr>
            <w:tcW w:w="4431" w:type="dxa"/>
          </w:tcPr>
          <w:p w:rsidR="00A418E4" w:rsidRDefault="00A418E4" w:rsidP="00574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2" w:type="dxa"/>
          </w:tcPr>
          <w:p w:rsidR="00A418E4" w:rsidRDefault="00A418E4" w:rsidP="00574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8E4" w:rsidRDefault="00A418E4" w:rsidP="00574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8E4" w:rsidRDefault="00A418E4" w:rsidP="00574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8E4" w:rsidRPr="003C5AD5" w:rsidRDefault="00A418E4" w:rsidP="00574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18E4" w:rsidRPr="003C5AD5" w:rsidTr="00A418E4">
        <w:tc>
          <w:tcPr>
            <w:tcW w:w="5257" w:type="dxa"/>
          </w:tcPr>
          <w:p w:rsidR="00A418E4" w:rsidRDefault="00A418E4" w:rsidP="00574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Агрессивность</w:t>
            </w:r>
          </w:p>
          <w:p w:rsidR="00A418E4" w:rsidRDefault="00A418E4" w:rsidP="00574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8E4" w:rsidRDefault="00A418E4" w:rsidP="00574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8E4" w:rsidRPr="003C5AD5" w:rsidRDefault="00A418E4" w:rsidP="00574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1" w:type="dxa"/>
          </w:tcPr>
          <w:p w:rsidR="00A418E4" w:rsidRDefault="00A418E4" w:rsidP="00574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2" w:type="dxa"/>
          </w:tcPr>
          <w:p w:rsidR="00A418E4" w:rsidRDefault="00A418E4" w:rsidP="00574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18E4" w:rsidRPr="003C5AD5" w:rsidTr="00A418E4">
        <w:tc>
          <w:tcPr>
            <w:tcW w:w="5257" w:type="dxa"/>
          </w:tcPr>
          <w:p w:rsidR="00A418E4" w:rsidRDefault="00A418E4" w:rsidP="00574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Тревожность</w:t>
            </w:r>
          </w:p>
          <w:p w:rsidR="00A418E4" w:rsidRDefault="00A418E4" w:rsidP="00574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8E4" w:rsidRDefault="00A418E4" w:rsidP="00574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8E4" w:rsidRPr="003C5AD5" w:rsidRDefault="00A418E4" w:rsidP="00574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1" w:type="dxa"/>
          </w:tcPr>
          <w:p w:rsidR="00A418E4" w:rsidRDefault="00A418E4" w:rsidP="00574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2" w:type="dxa"/>
          </w:tcPr>
          <w:p w:rsidR="00A418E4" w:rsidRDefault="00A418E4" w:rsidP="00574A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5E91" w:rsidRPr="00E05E91" w:rsidRDefault="00E05E91" w:rsidP="00E05E9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E05E91" w:rsidRPr="00E05E91" w:rsidSect="00E05E9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E91"/>
    <w:rsid w:val="00514734"/>
    <w:rsid w:val="005B421F"/>
    <w:rsid w:val="00A131A8"/>
    <w:rsid w:val="00A418E4"/>
    <w:rsid w:val="00CF567B"/>
    <w:rsid w:val="00E05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E68482-BFAD-4786-9ED8-1358D0E99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5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Некрасова</cp:lastModifiedBy>
  <cp:revision>5</cp:revision>
  <dcterms:created xsi:type="dcterms:W3CDTF">2020-03-21T16:50:00Z</dcterms:created>
  <dcterms:modified xsi:type="dcterms:W3CDTF">2020-09-17T07:18:00Z</dcterms:modified>
</cp:coreProperties>
</file>